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2A575" w14:textId="77777777" w:rsidR="00830499" w:rsidRDefault="00830499" w:rsidP="00830499">
      <w:pPr>
        <w:pStyle w:val="NoSpacing"/>
      </w:pPr>
      <w:r>
        <w:t>Dear [Approver’s Name],</w:t>
      </w:r>
    </w:p>
    <w:p w14:paraId="2D77ABBA" w14:textId="77777777" w:rsidR="00830499" w:rsidRDefault="00830499" w:rsidP="00830499">
      <w:pPr>
        <w:pStyle w:val="NoSpacing"/>
      </w:pPr>
    </w:p>
    <w:p w14:paraId="0CD06EA8" w14:textId="78CD0076" w:rsidR="00005E8D" w:rsidRDefault="00005E8D" w:rsidP="00005E8D">
      <w:pPr>
        <w:pStyle w:val="NoSpacing"/>
      </w:pPr>
      <w:r>
        <w:t xml:space="preserve">I am requesting approval to attend the </w:t>
      </w:r>
      <w:hyperlink r:id="rId8" w:history="1">
        <w:r w:rsidRPr="001613DA">
          <w:rPr>
            <w:rStyle w:val="Hyperlink"/>
          </w:rPr>
          <w:t>FMI Asset Protection and Grocery Resilience Conference</w:t>
        </w:r>
      </w:hyperlink>
      <w:r>
        <w:t xml:space="preserve">, </w:t>
      </w:r>
      <w:r>
        <w:t>April 12</w:t>
      </w:r>
      <w:r>
        <w:t>–15, 202</w:t>
      </w:r>
      <w:r>
        <w:t>7</w:t>
      </w:r>
      <w:r>
        <w:t xml:space="preserve">, in </w:t>
      </w:r>
      <w:r>
        <w:t>Dallas</w:t>
      </w:r>
      <w:r>
        <w:t>, T</w:t>
      </w:r>
      <w:r>
        <w:t>exas</w:t>
      </w:r>
      <w:r>
        <w:t>. This is the leading food industry event for asset protection, loss prevention, risk management, and crisis preparedness.</w:t>
      </w:r>
    </w:p>
    <w:p w14:paraId="3331DBAE" w14:textId="77777777" w:rsidR="00005E8D" w:rsidRDefault="00005E8D" w:rsidP="00005E8D">
      <w:pPr>
        <w:pStyle w:val="NoSpacing"/>
      </w:pPr>
    </w:p>
    <w:p w14:paraId="35FBBEF1" w14:textId="1AC561FA" w:rsidR="00830499" w:rsidRDefault="00005E8D" w:rsidP="00005E8D">
      <w:pPr>
        <w:pStyle w:val="NoSpacing"/>
      </w:pPr>
      <w:r>
        <w:t>Attending will let me bring back actionable strategies in three areas directly relevant to our team:</w:t>
      </w:r>
      <w:r w:rsidR="00830499">
        <w:t>.</w:t>
      </w:r>
    </w:p>
    <w:p w14:paraId="6210E2E7" w14:textId="77777777" w:rsidR="00830499" w:rsidRDefault="00830499" w:rsidP="00830499">
      <w:pPr>
        <w:pStyle w:val="NoSpacing"/>
      </w:pPr>
    </w:p>
    <w:p w14:paraId="15D8FAD8" w14:textId="77777777" w:rsidR="00830499" w:rsidRPr="00830499" w:rsidRDefault="00830499" w:rsidP="00830499">
      <w:pPr>
        <w:pStyle w:val="NoSpacing"/>
        <w:rPr>
          <w:b/>
          <w:bCs/>
        </w:rPr>
      </w:pPr>
      <w:r w:rsidRPr="00830499">
        <w:rPr>
          <w:b/>
          <w:bCs/>
        </w:rPr>
        <w:t>Key Benefits of Attending:</w:t>
      </w:r>
    </w:p>
    <w:p w14:paraId="401BFB66" w14:textId="77777777" w:rsidR="00830499" w:rsidRDefault="00830499" w:rsidP="00830499">
      <w:pPr>
        <w:pStyle w:val="NoSpacing"/>
      </w:pPr>
    </w:p>
    <w:p w14:paraId="4C162F56" w14:textId="02B36A48" w:rsidR="009D5B9E" w:rsidRPr="009D5B9E" w:rsidRDefault="009D5B9E" w:rsidP="009D5B9E">
      <w:pPr>
        <w:pStyle w:val="NoSpacing"/>
        <w:numPr>
          <w:ilvl w:val="0"/>
          <w:numId w:val="3"/>
        </w:numPr>
        <w:rPr>
          <w:b/>
          <w:bCs/>
        </w:rPr>
      </w:pPr>
      <w:r w:rsidRPr="009D5B9E">
        <w:rPr>
          <w:b/>
          <w:bCs/>
        </w:rPr>
        <w:t xml:space="preserve">Education: </w:t>
      </w:r>
      <w:r w:rsidRPr="009D5B9E">
        <w:t>Expert-led sessions on cybersecurity, risk reduction, and emerging asset protection trends</w:t>
      </w:r>
      <w:r>
        <w:t>, which</w:t>
      </w:r>
      <w:r w:rsidRPr="009D5B9E">
        <w:t xml:space="preserve"> I can apply immediately to strengthen our program.</w:t>
      </w:r>
    </w:p>
    <w:p w14:paraId="0A22D0C2" w14:textId="77777777" w:rsidR="009D5B9E" w:rsidRPr="009D5B9E" w:rsidRDefault="009D5B9E" w:rsidP="009D5B9E">
      <w:pPr>
        <w:pStyle w:val="NoSpacing"/>
        <w:numPr>
          <w:ilvl w:val="0"/>
          <w:numId w:val="3"/>
        </w:numPr>
        <w:rPr>
          <w:b/>
          <w:bCs/>
        </w:rPr>
      </w:pPr>
      <w:r w:rsidRPr="009D5B9E">
        <w:rPr>
          <w:b/>
          <w:bCs/>
        </w:rPr>
        <w:t xml:space="preserve">Networking: </w:t>
      </w:r>
      <w:r w:rsidRPr="009D5B9E">
        <w:t>Structured B2B meetings and peer discussions with industry leaders, letting us benchmark our practices and build a network of trusted contacts.</w:t>
      </w:r>
    </w:p>
    <w:p w14:paraId="69D71065" w14:textId="74AF6622" w:rsidR="00830499" w:rsidRDefault="009D5B9E" w:rsidP="009D5B9E">
      <w:pPr>
        <w:pStyle w:val="NoSpacing"/>
        <w:numPr>
          <w:ilvl w:val="0"/>
          <w:numId w:val="3"/>
        </w:numPr>
      </w:pPr>
      <w:r w:rsidRPr="009D5B9E">
        <w:rPr>
          <w:b/>
          <w:bCs/>
        </w:rPr>
        <w:t xml:space="preserve">Professional development: </w:t>
      </w:r>
      <w:r w:rsidRPr="009D5B9E">
        <w:t>Sessions designed to build the skills our team needs to lead in this space.</w:t>
      </w:r>
    </w:p>
    <w:p w14:paraId="2B072465" w14:textId="77777777" w:rsidR="009D5B9E" w:rsidRDefault="009D5B9E" w:rsidP="00830499">
      <w:pPr>
        <w:pStyle w:val="NoSpacing"/>
      </w:pPr>
    </w:p>
    <w:p w14:paraId="4BFF8D48" w14:textId="77777777" w:rsidR="009E0B21" w:rsidRDefault="009E0B21" w:rsidP="009E0B21">
      <w:pPr>
        <w:pStyle w:val="NoSpacing"/>
      </w:pPr>
      <w:r>
        <w:t>Estimated cost: $__________ (registration) + $__________ (travel).</w:t>
      </w:r>
    </w:p>
    <w:p w14:paraId="25DBF1C1" w14:textId="77777777" w:rsidR="009E0B21" w:rsidRDefault="009E0B21" w:rsidP="009E0B21">
      <w:pPr>
        <w:pStyle w:val="NoSpacing"/>
      </w:pPr>
    </w:p>
    <w:p w14:paraId="01D6307D" w14:textId="77777777" w:rsidR="009E0B21" w:rsidRDefault="009E0B21" w:rsidP="009E0B21">
      <w:pPr>
        <w:pStyle w:val="NoSpacing"/>
      </w:pPr>
      <w:r>
        <w:t>[OPTIONAL: I'd also like approval to bring _____ [team members]. Their participation would accelerate their development and deepen [Department/Team]'s collaboration on our shared safety and security goals.]</w:t>
      </w:r>
    </w:p>
    <w:p w14:paraId="110EE7CE" w14:textId="77777777" w:rsidR="009E0B21" w:rsidRDefault="009E0B21" w:rsidP="009E0B21">
      <w:pPr>
        <w:pStyle w:val="NoSpacing"/>
      </w:pPr>
    </w:p>
    <w:p w14:paraId="03DF8CC1" w14:textId="77777777" w:rsidR="009E0B21" w:rsidRDefault="009E0B21" w:rsidP="009E0B21">
      <w:pPr>
        <w:pStyle w:val="NoSpacing"/>
      </w:pPr>
      <w:r>
        <w:t>I'll share a full recap of key takeaways and recommendations with the team upon my return.</w:t>
      </w:r>
    </w:p>
    <w:p w14:paraId="32277419" w14:textId="77777777" w:rsidR="009E0B21" w:rsidRDefault="009E0B21" w:rsidP="009E0B21">
      <w:pPr>
        <w:pStyle w:val="NoSpacing"/>
      </w:pPr>
    </w:p>
    <w:p w14:paraId="6C16560C" w14:textId="2E9DAE76" w:rsidR="00830499" w:rsidRDefault="009E0B21" w:rsidP="009E0B21">
      <w:pPr>
        <w:pStyle w:val="NoSpacing"/>
      </w:pPr>
      <w:r>
        <w:t>Thank you for considering this request.</w:t>
      </w:r>
    </w:p>
    <w:p w14:paraId="3AA875DE" w14:textId="77777777" w:rsidR="009E0B21" w:rsidRDefault="009E0B21" w:rsidP="009E0B21">
      <w:pPr>
        <w:pStyle w:val="NoSpacing"/>
      </w:pPr>
    </w:p>
    <w:p w14:paraId="59258D56" w14:textId="2FF00312" w:rsidR="00830499" w:rsidRDefault="00830499" w:rsidP="00830499">
      <w:pPr>
        <w:pStyle w:val="NoSpacing"/>
      </w:pPr>
      <w:r>
        <w:t>Sincerely,</w:t>
      </w:r>
    </w:p>
    <w:p w14:paraId="62FAC70C" w14:textId="10ABFBA1" w:rsidR="00A12AC5" w:rsidRDefault="00830499" w:rsidP="00830499">
      <w:pPr>
        <w:pStyle w:val="NoSpacing"/>
      </w:pPr>
      <w:r>
        <w:t>[Your Name]</w:t>
      </w:r>
    </w:p>
    <w:sectPr w:rsidR="00A12AC5" w:rsidSect="00FE28CE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96FB4"/>
    <w:multiLevelType w:val="hybridMultilevel"/>
    <w:tmpl w:val="2EB2E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0C1663"/>
    <w:multiLevelType w:val="hybridMultilevel"/>
    <w:tmpl w:val="00982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6D195B"/>
    <w:multiLevelType w:val="hybridMultilevel"/>
    <w:tmpl w:val="FF7CE6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15413310">
    <w:abstractNumId w:val="0"/>
  </w:num>
  <w:num w:numId="2" w16cid:durableId="705375312">
    <w:abstractNumId w:val="1"/>
  </w:num>
  <w:num w:numId="3" w16cid:durableId="9732929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cxMjG3NDM3Nrc0sTRW0lEKTi0uzszPAykwqQUAlLoIAiwAAAA="/>
  </w:docVars>
  <w:rsids>
    <w:rsidRoot w:val="00830499"/>
    <w:rsid w:val="00005E8D"/>
    <w:rsid w:val="000510EF"/>
    <w:rsid w:val="00081475"/>
    <w:rsid w:val="000B25BC"/>
    <w:rsid w:val="000F0F1D"/>
    <w:rsid w:val="00125B45"/>
    <w:rsid w:val="00125F18"/>
    <w:rsid w:val="001613DA"/>
    <w:rsid w:val="00161866"/>
    <w:rsid w:val="0016495B"/>
    <w:rsid w:val="00186588"/>
    <w:rsid w:val="001E5120"/>
    <w:rsid w:val="00216FC8"/>
    <w:rsid w:val="002477C5"/>
    <w:rsid w:val="003C1A21"/>
    <w:rsid w:val="0041215F"/>
    <w:rsid w:val="004139B8"/>
    <w:rsid w:val="00416991"/>
    <w:rsid w:val="004D2ADE"/>
    <w:rsid w:val="0059177D"/>
    <w:rsid w:val="005A3BEB"/>
    <w:rsid w:val="005E4CF1"/>
    <w:rsid w:val="0064055E"/>
    <w:rsid w:val="00691B9C"/>
    <w:rsid w:val="00730EA5"/>
    <w:rsid w:val="00785ECC"/>
    <w:rsid w:val="008071DB"/>
    <w:rsid w:val="00830499"/>
    <w:rsid w:val="008E5A09"/>
    <w:rsid w:val="009D5B9E"/>
    <w:rsid w:val="009E0B21"/>
    <w:rsid w:val="00A12AC5"/>
    <w:rsid w:val="00A84EB2"/>
    <w:rsid w:val="00A9278B"/>
    <w:rsid w:val="00B90771"/>
    <w:rsid w:val="00C36A3A"/>
    <w:rsid w:val="00C574E2"/>
    <w:rsid w:val="00C57A01"/>
    <w:rsid w:val="00CF4518"/>
    <w:rsid w:val="00D32A85"/>
    <w:rsid w:val="00D65191"/>
    <w:rsid w:val="00DC33DF"/>
    <w:rsid w:val="00E45519"/>
    <w:rsid w:val="00E80E06"/>
    <w:rsid w:val="00EB51B7"/>
    <w:rsid w:val="00FA1892"/>
    <w:rsid w:val="00FE28CE"/>
    <w:rsid w:val="4F8F149B"/>
    <w:rsid w:val="7687F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64250"/>
  <w15:chartTrackingRefBased/>
  <w15:docId w15:val="{121A8C8D-0558-4596-AC02-30FA59E4D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04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04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04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04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04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04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04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04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04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04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04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04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04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04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04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04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04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04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04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04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04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04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04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04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04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04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04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04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049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3049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B51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51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51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51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51B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510E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613D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13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mi.org/asset-protection-and-grocery-resilience-conferenc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55987d-39de-478f-9882-5554e6e318d5" xsi:nil="true"/>
    <Reviewedby xmlns="162b415e-7e92-4133-8378-2d20a5f20bf2" xsi:nil="true"/>
    <_Flow_SignoffStatus xmlns="162b415e-7e92-4133-8378-2d20a5f20bf2" xsi:nil="true"/>
    <lcf76f155ced4ddcb4097134ff3c332f xmlns="162b415e-7e92-4133-8378-2d20a5f20bf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A593776B87D84CAA0B40D98A81AE8E" ma:contentTypeVersion="21" ma:contentTypeDescription="Create a new document." ma:contentTypeScope="" ma:versionID="7898c2ddb22fae1f50cf3af1fc56767f">
  <xsd:schema xmlns:xsd="http://www.w3.org/2001/XMLSchema" xmlns:xs="http://www.w3.org/2001/XMLSchema" xmlns:p="http://schemas.microsoft.com/office/2006/metadata/properties" xmlns:ns2="162b415e-7e92-4133-8378-2d20a5f20bf2" xmlns:ns3="2a55987d-39de-478f-9882-5554e6e318d5" targetNamespace="http://schemas.microsoft.com/office/2006/metadata/properties" ma:root="true" ma:fieldsID="f0b799508bb296e5691a664cea25e27b" ns2:_="" ns3:_="">
    <xsd:import namespace="162b415e-7e92-4133-8378-2d20a5f20bf2"/>
    <xsd:import namespace="2a55987d-39de-478f-9882-5554e6e318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Reviewedby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2b415e-7e92-4133-8378-2d20a5f20b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Reviewedby" ma:index="21" nillable="true" ma:displayName="Reviewed by" ma:format="Dropdown" ma:internalName="Reviewedby">
      <xsd:simpleType>
        <xsd:restriction base="dms:Text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4022d5c7-243d-41e1-9946-4eea7a6ef0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5" nillable="true" ma:displayName="Sign-off status" ma:internalName="Sign_x002d_off_x0020_status">
      <xsd:simpleType>
        <xsd:restriction base="dms:Text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5987d-39de-478f-9882-5554e6e318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981f812a-2b9c-4ad5-a94d-918daaed5703}" ma:internalName="TaxCatchAll" ma:showField="CatchAllData" ma:web="2a55987d-39de-478f-9882-5554e6e318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FA4431-94A4-4E3D-A52E-021595E8D3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CF61C5-D379-4600-8033-3DE1B802ACC1}">
  <ds:schemaRefs>
    <ds:schemaRef ds:uri="http://schemas.microsoft.com/office/2006/metadata/properties"/>
    <ds:schemaRef ds:uri="http://schemas.microsoft.com/office/infopath/2007/PartnerControls"/>
    <ds:schemaRef ds:uri="2a55987d-39de-478f-9882-5554e6e318d5"/>
    <ds:schemaRef ds:uri="162b415e-7e92-4133-8378-2d20a5f20bf2"/>
  </ds:schemaRefs>
</ds:datastoreItem>
</file>

<file path=customXml/itemProps3.xml><?xml version="1.0" encoding="utf-8"?>
<ds:datastoreItem xmlns:ds="http://schemas.openxmlformats.org/officeDocument/2006/customXml" ds:itemID="{A249DB0D-7906-41CE-BC13-A3128A276F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2b415e-7e92-4133-8378-2d20a5f20bf2"/>
    <ds:schemaRef ds:uri="2a55987d-39de-478f-9882-5554e6e318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1167</Characters>
  <Application>Microsoft Office Word</Application>
  <DocSecurity>0</DocSecurity>
  <Lines>23</Lines>
  <Paragraphs>8</Paragraphs>
  <ScaleCrop>false</ScaleCrop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Cosgrove  (FMI)</dc:creator>
  <cp:keywords/>
  <dc:description/>
  <cp:lastModifiedBy>Bianca Ruffin  (FMI)</cp:lastModifiedBy>
  <cp:revision>4</cp:revision>
  <dcterms:created xsi:type="dcterms:W3CDTF">2026-09-21T20:35:00Z</dcterms:created>
  <dcterms:modified xsi:type="dcterms:W3CDTF">2026-09-21T20:36:00Z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0x010100E5A593776B87D84CAA0B40D98A81AE8E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